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5D32" w14:textId="4578B2CC" w:rsidR="00FC3245" w:rsidRDefault="00CE5EA5" w:rsidP="00CE5EA5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GENERAL </w:t>
      </w:r>
      <w:r w:rsidRPr="00CE5EA5">
        <w:rPr>
          <w:sz w:val="96"/>
          <w:szCs w:val="96"/>
        </w:rPr>
        <w:t>NOTICE</w:t>
      </w:r>
    </w:p>
    <w:p w14:paraId="493FB722" w14:textId="54BB5161" w:rsidR="00CE5EA5" w:rsidRDefault="00CE5EA5" w:rsidP="00CE5EA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This document </w:t>
      </w:r>
      <w:r w:rsidR="008601A6">
        <w:rPr>
          <w:sz w:val="52"/>
          <w:szCs w:val="52"/>
        </w:rPr>
        <w:t>will not be published here until after this year’s AGM. It will be posted after the AGM has been held.</w:t>
      </w:r>
    </w:p>
    <w:p w14:paraId="304A823A" w14:textId="3D980FA6" w:rsidR="00CE5EA5" w:rsidRDefault="00CE5EA5" w:rsidP="00CE5EA5">
      <w:pPr>
        <w:jc w:val="center"/>
        <w:rPr>
          <w:sz w:val="52"/>
          <w:szCs w:val="52"/>
        </w:rPr>
      </w:pPr>
      <w:r>
        <w:rPr>
          <w:sz w:val="52"/>
          <w:szCs w:val="52"/>
        </w:rPr>
        <w:t>Please check again on your next visit to the Website.</w:t>
      </w:r>
    </w:p>
    <w:p w14:paraId="0D9D31DE" w14:textId="52035EF7" w:rsidR="00CE5EA5" w:rsidRPr="00CE5EA5" w:rsidRDefault="00CE5EA5" w:rsidP="00CE5EA5">
      <w:pPr>
        <w:jc w:val="center"/>
        <w:rPr>
          <w:sz w:val="52"/>
          <w:szCs w:val="52"/>
        </w:rPr>
      </w:pPr>
      <w:r>
        <w:rPr>
          <w:sz w:val="52"/>
          <w:szCs w:val="52"/>
        </w:rPr>
        <w:t>Thank you.</w:t>
      </w:r>
    </w:p>
    <w:sectPr w:rsidR="00CE5EA5" w:rsidRPr="00CE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A5"/>
    <w:rsid w:val="00201E70"/>
    <w:rsid w:val="008601A6"/>
    <w:rsid w:val="009D456E"/>
    <w:rsid w:val="00B4090C"/>
    <w:rsid w:val="00CE5EA5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AA7D"/>
  <w15:chartTrackingRefBased/>
  <w15:docId w15:val="{D974F8D5-7C39-461E-86F8-42F9132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Hedges</dc:creator>
  <cp:keywords/>
  <dc:description/>
  <cp:lastModifiedBy>Duncan Hedges</cp:lastModifiedBy>
  <cp:revision>3</cp:revision>
  <dcterms:created xsi:type="dcterms:W3CDTF">2021-08-26T20:10:00Z</dcterms:created>
  <dcterms:modified xsi:type="dcterms:W3CDTF">2021-08-26T20:18:00Z</dcterms:modified>
</cp:coreProperties>
</file>